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Regolamento del concorso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REGOLAMENTO DEL CONCORSO  "Un regalo per i più piccoli"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§ 1. PROVVEDIMENTI GENERALI</w:t>
      </w:r>
    </w:p>
    <w:p w:rsidR="002F5FCE" w:rsidRPr="002F5FCE" w:rsidRDefault="002F5FCE" w:rsidP="002F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1.1. L’organizzatore di questo concorso via Facebook (d’ora in poi denominato "Concorso") è l’azienda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Beliani GmbH, con sede in via Lindenstrasse 16, a Baar 6341, Svizzera,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P.IVA: PL5263092611 (d’ora in poi denominato “Organizzatore”).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1.2. L’organizzatore è il proprietario del premio.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1.3. La condivisione dei propri dati personali è volontaria, ma necessaria per partecipare al Concorso. Il Partecipante che condivide tali dati ha la facoltà di visionarli, cambiarli o cancellarli.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1.4. Il Concorso non è creato, amministrato o sponsorizzato da Facebook in alcun modo. Facebook è un marchio registrato di Facebook, Inc.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1.5. Il Concorso si tiene su https://www.facebook.com/belianiitalia/ (d’ora in poi denominata "Fanpage") all’indirizzo: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§ 2. REGOLAMENTO DI PARTECIPAZIONE</w:t>
      </w:r>
    </w:p>
    <w:p w:rsidR="002F5FCE" w:rsidRPr="002F5FCE" w:rsidRDefault="002F5FCE" w:rsidP="002F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2.1. Il Concorso è indirizzato a bambini che nel 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>09.02.2021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 xml:space="preserve"> </w:t>
      </w:r>
      <w:bookmarkStart w:id="0" w:name="_GoBack"/>
      <w:bookmarkEnd w:id="0"/>
      <w:r w:rsidRPr="002F5FCE">
        <w:rPr>
          <w:rFonts w:ascii="Calibri" w:eastAsia="Times New Roman" w:hAnsi="Calibri" w:cs="Calibri"/>
          <w:color w:val="000000"/>
          <w:lang w:val="it-IT" w:eastAsia="it-IT"/>
        </w:rPr>
        <w:t>non hanno superato i 12 anni di età. Tuttavia i partecipanti al concorso possono essere solo i tutori legali degli stessi bambini che si occuperanno del disegno.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2.2. Impiegati e collaboratori dell’Organizzatore non possono prendere parte al Concorso.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2.3. Il Partecipante può inviare solamente un disegno per ogni bambino. In caso ne vengano inviati più di uno dello stesso bambino, verrà preso in considerazione il primo in ordine cronologico.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2.4. I disegni dovranno essere realizzati unicamente dai bambini.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2.5. I bambini non devono essere aiutati da terze parti nella realizzazione dei disegni.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2.6. Per prendere parte al Concorso il Partecipante deve: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a) nel periodo di tempo descritto nel paragrafo 2.1 inviare una scansione/foto del disegno tramite commento sotto al post del Concorso su Facebook,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b) il post deve contenere il nome del bambino che ha realizzato il disegno e la sua età.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2.7. Le sottomissioni contenenti dati incompleti o incorretti o senza allegato non verranno prese in considerazione.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2.8. Il Concorso si tiene dal 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>09.02.2021</w:t>
      </w:r>
      <w:r w:rsidRPr="002F5FCE">
        <w:rPr>
          <w:rFonts w:ascii="Calibri" w:eastAsia="Times New Roman" w:hAnsi="Calibri" w:cs="Calibri"/>
          <w:color w:val="FF0000"/>
          <w:lang w:val="it-IT" w:eastAsia="it-IT"/>
        </w:rPr>
        <w:t xml:space="preserve"> alle ore 23:59 del</w:t>
      </w: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 </w:t>
      </w:r>
      <w:r w:rsidR="006E59CE" w:rsidRPr="006E59CE">
        <w:rPr>
          <w:rFonts w:ascii="Calibri" w:eastAsia="Times New Roman" w:hAnsi="Calibri" w:cs="Calibri"/>
          <w:color w:val="FF0000"/>
          <w:lang w:val="it-IT" w:eastAsia="it-IT"/>
        </w:rPr>
        <w:t>23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>.02.2021</w:t>
      </w: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. I vincitori saranno scelti dal </w:t>
      </w:r>
      <w:r w:rsidR="006E59CE" w:rsidRPr="006E59CE">
        <w:rPr>
          <w:rFonts w:ascii="Calibri" w:eastAsia="Times New Roman" w:hAnsi="Calibri" w:cs="Calibri"/>
          <w:color w:val="FF0000"/>
          <w:lang w:val="it-IT" w:eastAsia="it-IT"/>
        </w:rPr>
        <w:t>24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>.02.2021</w:t>
      </w:r>
      <w:r w:rsidRPr="002F5FCE">
        <w:rPr>
          <w:rFonts w:ascii="Calibri" w:eastAsia="Times New Roman" w:hAnsi="Calibri" w:cs="Calibri"/>
          <w:color w:val="FF0000"/>
          <w:lang w:val="it-IT" w:eastAsia="it-IT"/>
        </w:rPr>
        <w:t xml:space="preserve"> </w:t>
      </w: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al </w:t>
      </w:r>
      <w:r w:rsidR="006E59CE">
        <w:rPr>
          <w:rFonts w:ascii="Calibri" w:eastAsia="Times New Roman" w:hAnsi="Calibri" w:cs="Calibri"/>
          <w:color w:val="FF0000"/>
          <w:lang w:val="it-IT" w:eastAsia="it-IT"/>
        </w:rPr>
        <w:t>03.03.2021</w:t>
      </w:r>
      <w:r w:rsidRPr="002F5FCE">
        <w:rPr>
          <w:rFonts w:ascii="Calibri" w:eastAsia="Times New Roman" w:hAnsi="Calibri" w:cs="Calibri"/>
          <w:color w:val="000000"/>
          <w:lang w:val="it-IT" w:eastAsia="it-IT"/>
        </w:rPr>
        <w:t>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2.9. L’Organizzatore non è responsabile della sospensione temporanea o definitiva della Pagina Facebook.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§ 3. PREMIO</w:t>
      </w:r>
    </w:p>
    <w:p w:rsidR="002F5FCE" w:rsidRPr="002F5FCE" w:rsidRDefault="002F5FCE" w:rsidP="002F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3.1. Il premio del Concorso è: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Un pouf a scelta del Vincitore disponibile qui </w:t>
      </w:r>
      <w:hyperlink r:id="rId6" w:history="1">
        <w:r w:rsidRPr="002F5FCE">
          <w:rPr>
            <w:rFonts w:ascii="Calibri" w:eastAsia="Times New Roman" w:hAnsi="Calibri" w:cs="Calibri"/>
            <w:color w:val="1155CC"/>
            <w:u w:val="single"/>
            <w:lang w:val="it-IT" w:eastAsia="it-IT"/>
          </w:rPr>
          <w:t>https://www.beliani.it/arredi-per-bambini/sgabelli/pouf-animaletto/</w:t>
        </w:r>
      </w:hyperlink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 (d’ora in poi denominato “Premio”).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3.2. Il Vincitore non può scambiare il Premio in denaro o altri articoli.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3.3 Il Vincitore può rifiutare il Premio ma non gli sarà possibile scambiarlo in denaro oppure altri articoli.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§ 4. COME VIENE ASSEGNATO IL PREMIO</w:t>
      </w:r>
    </w:p>
    <w:p w:rsidR="002F5FCE" w:rsidRPr="002F5FCE" w:rsidRDefault="002F5FCE" w:rsidP="002F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4.1. Il Concorso ha un singolo Vincitore.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4.2. Il Premio è distribuito nell’arco temporale presente al paragrafo 2.2.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4.3. Il Vincitore del Concorso è scelto tramite interazioni con il post contenente il disegno realizzato dal bambino: il post con più interazioni (reaction di Facebook come “mi piace”, “cuore”, ecc.) vince.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4.4. Il Vincitore del Concorso viene notificato della vittoria tramite messaggio privato inviato al profilo Facebook del Vincitore.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4.5. Nel messaggio della vittoria l’Organizzatore chiede al Vincitore i dettagli personali necessari per la spedizione del Premio.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4.6. Il Premio sarà spedito a spese dell’Organizzatore sul territorio italiano (Isole minori escluse).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4.7. Per poter consegnare il Premio, il Vincitore deve fornire all’Organizzatore i dati personali di spedizione entro 7 giorni da quando gli è stata notificata la vittoria del Concorso.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4.8. Se non verranno rispettati i suddetti termini il Premio non potrà essere spedito.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4.9. L’Organizzatore ha il diritto di condividere i dati del Vincitore sulla propria Fanpage https://www.facebook.com/belianiitalia/.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4.10. Il Premio sarà spedito al Vincitore entro i 30 giorni successivi al ricevimento dei dati personali di spedizione da parte dell’Organizzatore.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4.11. L’Organizzatore non è responsabile dell’impossibilità di consegna per cause attribuibili al Vincitore come per esempio dati di spedizione incorretti. In tal caso il Premio non sarà rispedito.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4.12. Nell’eventualità che si notino pratiche incorrette nello svolgimento del Concorso da parte del Partecipante come per esempio la creazione di multipli profili fasulli o altro, il particolare Partecipante sarà escluso dal Concorso.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§ 5. RECLAMI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5.1. Ogni reclamo in merito allo svolgimento del Concorso deve essere inoltrato dal Partecipante in forma scritta all’Organizzatore durante il Concorso stesso e non oltre 14 giorni successivi alla scelta del vincitore.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5.2. Un reclamo scritto deve contenere il nome, cognome, indirizzo del Partecipante e una dettagliata descrizione della situazione. Il reclamo dev’essere inviato via e-mail all’Organizzatore.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5.3. Eventuali reclami devono essere segnalati all'indirizzo di posta elettronica </w:t>
      </w:r>
      <w:hyperlink r:id="rId7" w:history="1">
        <w:r w:rsidRPr="002F5FCE">
          <w:rPr>
            <w:rFonts w:ascii="Calibri" w:eastAsia="Times New Roman" w:hAnsi="Calibri" w:cs="Calibri"/>
            <w:color w:val="1155CC"/>
            <w:u w:val="single"/>
            <w:lang w:val="it-IT" w:eastAsia="it-IT"/>
          </w:rPr>
          <w:t>mail@beliani.it</w:t>
        </w:r>
      </w:hyperlink>
      <w:r w:rsidRPr="002F5FCE">
        <w:rPr>
          <w:rFonts w:ascii="Calibri" w:eastAsia="Times New Roman" w:hAnsi="Calibri" w:cs="Calibri"/>
          <w:color w:val="000000"/>
          <w:lang w:val="it-IT" w:eastAsia="it-IT"/>
        </w:rPr>
        <w:t xml:space="preserve"> entro 30 giorni.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lastRenderedPageBreak/>
        <w:t>§ 6. PROVVEDIMENTI FINALI</w:t>
      </w:r>
    </w:p>
    <w:p w:rsidR="002F5FCE" w:rsidRPr="002F5FCE" w:rsidRDefault="002F5FCE" w:rsidP="002F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6.1. Il Premio che per diverse ragioni non può essere inviato al Vincitore rimane di proprietà dell’Organizzatore.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6.2. Le dispute riguardanti il Concorso saranno risolte da un Tribunale rappresentante l’Organizzatore.</w:t>
      </w:r>
    </w:p>
    <w:p w:rsidR="002F5FCE" w:rsidRPr="002F5FCE" w:rsidRDefault="002F5FCE" w:rsidP="002F5FC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F5FCE">
        <w:rPr>
          <w:rFonts w:ascii="Calibri" w:eastAsia="Times New Roman" w:hAnsi="Calibri" w:cs="Calibri"/>
          <w:color w:val="000000"/>
          <w:lang w:val="it-IT" w:eastAsia="it-IT"/>
        </w:rPr>
        <w:t>6.3. L’Organizzatore si riserva il diritto di cambiare le regole del Concorso durante il suo svolgimento. Tali cambiamenti saranno comunicati ai Partecipanti sulla Fanpage dell’Organizzatore.</w:t>
      </w:r>
    </w:p>
    <w:p w:rsidR="008F2AB2" w:rsidRPr="002F5FCE" w:rsidRDefault="008F2AB2" w:rsidP="002F5FCE"/>
    <w:sectPr w:rsidR="008F2AB2" w:rsidRPr="002F5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0" w:rsidRDefault="009D0230" w:rsidP="008F2AB2">
      <w:pPr>
        <w:spacing w:after="0" w:line="240" w:lineRule="auto"/>
      </w:pPr>
      <w:r>
        <w:separator/>
      </w:r>
    </w:p>
  </w:endnote>
  <w:endnote w:type="continuationSeparator" w:id="0">
    <w:p w:rsidR="009D0230" w:rsidRDefault="009D0230" w:rsidP="008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0" w:rsidRDefault="009D0230" w:rsidP="008F2AB2">
      <w:pPr>
        <w:spacing w:after="0" w:line="240" w:lineRule="auto"/>
      </w:pPr>
      <w:r>
        <w:separator/>
      </w:r>
    </w:p>
  </w:footnote>
  <w:footnote w:type="continuationSeparator" w:id="0">
    <w:p w:rsidR="009D0230" w:rsidRDefault="009D0230" w:rsidP="008F2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B2"/>
    <w:rsid w:val="00025714"/>
    <w:rsid w:val="00201558"/>
    <w:rsid w:val="00292955"/>
    <w:rsid w:val="002F5FCE"/>
    <w:rsid w:val="003B0C2A"/>
    <w:rsid w:val="004C0302"/>
    <w:rsid w:val="006E59CE"/>
    <w:rsid w:val="008F2AB2"/>
    <w:rsid w:val="009D0230"/>
    <w:rsid w:val="00C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A0B5"/>
  <w15:chartTrackingRefBased/>
  <w15:docId w15:val="{4DEF5D2F-2E2C-4209-BB98-1823E69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B2"/>
  </w:style>
  <w:style w:type="paragraph" w:styleId="Footer">
    <w:name w:val="footer"/>
    <w:basedOn w:val="Normal"/>
    <w:link w:val="FooterChar"/>
    <w:uiPriority w:val="99"/>
    <w:unhideWhenUsed/>
    <w:rsid w:val="008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B2"/>
  </w:style>
  <w:style w:type="paragraph" w:styleId="NormalWeb">
    <w:name w:val="Normal (Web)"/>
    <w:basedOn w:val="Normal"/>
    <w:uiPriority w:val="99"/>
    <w:semiHidden/>
    <w:unhideWhenUsed/>
    <w:rsid w:val="002F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semiHidden/>
    <w:unhideWhenUsed/>
    <w:rsid w:val="002F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beli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iani.it/arredi-per-bambini/sgabelli/pouf-animalett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User</cp:lastModifiedBy>
  <cp:revision>3</cp:revision>
  <dcterms:created xsi:type="dcterms:W3CDTF">2021-02-04T14:05:00Z</dcterms:created>
  <dcterms:modified xsi:type="dcterms:W3CDTF">2021-02-08T10:33:00Z</dcterms:modified>
</cp:coreProperties>
</file>